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D848" w14:textId="77777777" w:rsidR="006D2621" w:rsidRPr="00406302" w:rsidRDefault="006D2621" w:rsidP="006D2621">
      <w:pPr>
        <w:snapToGrid w:val="0"/>
        <w:rPr>
          <w:rFonts w:ascii="ＭＳ 明朝" w:hAnsi="ＭＳ 明朝"/>
          <w:szCs w:val="21"/>
        </w:rPr>
      </w:pPr>
      <w:r w:rsidRPr="00406302">
        <w:rPr>
          <w:rFonts w:ascii="ＭＳ 明朝" w:hAnsi="ＭＳ 明朝"/>
          <w:szCs w:val="21"/>
        </w:rPr>
        <w:t>第１号様式</w:t>
      </w:r>
    </w:p>
    <w:p w14:paraId="033FEF58" w14:textId="77777777" w:rsidR="006D2621" w:rsidRPr="00406302" w:rsidRDefault="006D2621" w:rsidP="006D2621">
      <w:pPr>
        <w:snapToGrid w:val="0"/>
        <w:jc w:val="center"/>
        <w:rPr>
          <w:rFonts w:eastAsia="ＭＳ Ｐ明朝"/>
          <w:b/>
          <w:bCs/>
          <w:sz w:val="18"/>
          <w:szCs w:val="18"/>
          <w:vertAlign w:val="superscript"/>
        </w:rPr>
      </w:pPr>
    </w:p>
    <w:p w14:paraId="46CDA463" w14:textId="77777777" w:rsidR="006D2621" w:rsidRPr="00406302" w:rsidRDefault="006D2621" w:rsidP="006D2621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 w:rsidRPr="00406302">
        <w:rPr>
          <w:rFonts w:ascii="ＭＳ 明朝" w:hAnsi="ＭＳ 明朝"/>
          <w:b/>
          <w:bCs/>
          <w:sz w:val="32"/>
          <w:szCs w:val="32"/>
        </w:rPr>
        <w:t>建築協定等手続状況届出書</w:t>
      </w:r>
    </w:p>
    <w:p w14:paraId="5A284441" w14:textId="77777777" w:rsidR="006D2621" w:rsidRPr="00406302" w:rsidRDefault="006D2621" w:rsidP="006D2621">
      <w:pPr>
        <w:snapToGrid w:val="0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ascii="ＭＳ 明朝" w:hAnsi="ＭＳ 明朝"/>
          <w:sz w:val="22"/>
          <w:szCs w:val="32"/>
        </w:rPr>
        <w:t>（第一面）</w:t>
      </w:r>
    </w:p>
    <w:p w14:paraId="55CF5DBC" w14:textId="77777777"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  <w:szCs w:val="15"/>
        </w:rPr>
      </w:pPr>
    </w:p>
    <w:p w14:paraId="0F4BD343" w14:textId="77777777"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</w:rPr>
      </w:pPr>
      <w:r w:rsidRPr="00406302">
        <w:rPr>
          <w:rFonts w:ascii="ＭＳ Ｐ明朝" w:eastAsia="ＭＳ Ｐ明朝"/>
          <w:sz w:val="18"/>
          <w:szCs w:val="15"/>
        </w:rPr>
        <w:t>年　　　　月　　　　日</w:t>
      </w:r>
      <w:r w:rsidRPr="00406302">
        <w:rPr>
          <w:rFonts w:ascii="ＭＳ Ｐ明朝" w:eastAsia="ＭＳ Ｐ明朝"/>
          <w:sz w:val="18"/>
        </w:rPr>
        <w:t xml:space="preserve"> </w:t>
      </w:r>
    </w:p>
    <w:p w14:paraId="6AF45C45" w14:textId="77777777" w:rsidR="006D2621" w:rsidRPr="00406302" w:rsidRDefault="00946F57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3EBD70" wp14:editId="77F65903">
                <wp:simplePos x="0" y="0"/>
                <wp:positionH relativeFrom="column">
                  <wp:posOffset>2534285</wp:posOffset>
                </wp:positionH>
                <wp:positionV relativeFrom="paragraph">
                  <wp:posOffset>321310</wp:posOffset>
                </wp:positionV>
                <wp:extent cx="914400" cy="355600"/>
                <wp:effectExtent l="63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D74B23" w14:textId="77777777"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（建築主）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E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5pt;margin-top:25.3pt;width:1in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（建築主）</w:t>
                      </w:r>
                    </w:p>
                  </w:txbxContent>
                </v:textbox>
              </v:shape>
            </w:pict>
          </mc:Fallback>
        </mc:AlternateContent>
      </w:r>
      <w:r w:rsidR="006D2621" w:rsidRPr="00406302">
        <w:rPr>
          <w:rFonts w:eastAsia="ＭＳ Ｐ明朝"/>
          <w:szCs w:val="21"/>
        </w:rPr>
        <w:t>（届出先）</w:t>
      </w:r>
      <w:r w:rsidR="006D2621" w:rsidRPr="00406302">
        <w:rPr>
          <w:rFonts w:eastAsia="ＭＳ Ｐ明朝"/>
          <w:szCs w:val="21"/>
        </w:rPr>
        <w:br/>
      </w:r>
      <w:r w:rsidR="006D2621" w:rsidRPr="00406302">
        <w:rPr>
          <w:rFonts w:eastAsia="ＭＳ Ｐ明朝"/>
          <w:bCs/>
          <w:sz w:val="28"/>
        </w:rPr>
        <w:t>横　浜　市　長</w:t>
      </w:r>
      <w:r w:rsidR="006D2621" w:rsidRPr="00406302">
        <w:rPr>
          <w:rFonts w:eastAsia="ＭＳ Ｐ明朝"/>
          <w:bCs/>
          <w:sz w:val="28"/>
        </w:rPr>
        <w:t xml:space="preserve"> 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住所</w:t>
      </w:r>
      <w:r w:rsidR="006D2621" w:rsidRPr="00406302">
        <w:rPr>
          <w:rFonts w:eastAsia="ＭＳ Ｐ明朝"/>
          <w:sz w:val="20"/>
          <w:szCs w:val="20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="006D2621" w:rsidRPr="00406302">
        <w:rPr>
          <w:rFonts w:eastAsia="ＭＳ Ｐ明朝"/>
          <w:sz w:val="20"/>
          <w:szCs w:val="20"/>
        </w:rPr>
        <w:t xml:space="preserve"> </w:t>
      </w:r>
      <w:r w:rsidR="006D2621" w:rsidRPr="00406302">
        <w:rPr>
          <w:rFonts w:eastAsia="ＭＳ Ｐ明朝"/>
          <w:sz w:val="20"/>
          <w:szCs w:val="20"/>
        </w:rPr>
        <w:t xml:space="preserve">　　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（法人の場合は、名称・代表者の氏名）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電話　　　　　（　　　　）　　　　</w:t>
      </w:r>
    </w:p>
    <w:p w14:paraId="3B84C657" w14:textId="77777777" w:rsidR="006D2621" w:rsidRPr="00406302" w:rsidRDefault="00946F57" w:rsidP="006D2621">
      <w:pPr>
        <w:snapToGrid w:val="0"/>
        <w:spacing w:line="280" w:lineRule="exact"/>
        <w:rPr>
          <w:rFonts w:eastAsia="ＭＳ Ｐ明朝"/>
        </w:rPr>
      </w:pPr>
      <w:r w:rsidRPr="00406302"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1B483" wp14:editId="6236D922">
                <wp:simplePos x="0" y="0"/>
                <wp:positionH relativeFrom="column">
                  <wp:posOffset>2534285</wp:posOffset>
                </wp:positionH>
                <wp:positionV relativeFrom="paragraph">
                  <wp:posOffset>130810</wp:posOffset>
                </wp:positionV>
                <wp:extent cx="914400" cy="355600"/>
                <wp:effectExtent l="635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FE30A3" w14:textId="77777777"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代理者</w:t>
                            </w: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D061" id="Text Box 3" o:spid="_x0000_s1027" type="#_x0000_t202" style="position:absolute;left:0;text-align:left;margin-left:199.55pt;margin-top:10.3pt;width:1in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代理者</w:t>
                      </w: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FB9DA6F" w14:textId="77777777" w:rsidR="006D2621" w:rsidRPr="00406302" w:rsidRDefault="006D2621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住所</w:t>
      </w:r>
      <w:r w:rsidRPr="00406302">
        <w:rPr>
          <w:rFonts w:eastAsia="ＭＳ Ｐ明朝"/>
          <w:sz w:val="20"/>
          <w:szCs w:val="20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Pr="00406302">
        <w:rPr>
          <w:rFonts w:eastAsia="ＭＳ Ｐ明朝"/>
          <w:sz w:val="20"/>
          <w:szCs w:val="20"/>
        </w:rPr>
        <w:t xml:space="preserve"> </w:t>
      </w:r>
      <w:r w:rsidRPr="00406302">
        <w:rPr>
          <w:rFonts w:eastAsia="ＭＳ Ｐ明朝"/>
          <w:sz w:val="20"/>
          <w:szCs w:val="20"/>
        </w:rPr>
        <w:t xml:space="preserve">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（法人の場合は、名称・代表者の氏名）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電話　　　　　（　　　　）　　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担当者：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2978"/>
        <w:gridCol w:w="143"/>
        <w:gridCol w:w="1133"/>
        <w:gridCol w:w="3118"/>
      </w:tblGrid>
      <w:tr w:rsidR="00F817C7" w:rsidRPr="00406302" w14:paraId="297EF2FB" w14:textId="77777777" w:rsidTr="00A123D6">
        <w:trPr>
          <w:cantSplit/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7FDC491" w14:textId="77777777" w:rsidR="006D2621" w:rsidRPr="00406302" w:rsidRDefault="006D2621" w:rsidP="00A123D6">
            <w:pPr>
              <w:snapToGrid w:val="0"/>
              <w:spacing w:after="100" w:afterAutospacing="1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406302">
              <w:rPr>
                <w:rFonts w:ascii="ＭＳ 明朝" w:hAnsi="ＭＳ 明朝"/>
                <w:spacing w:val="20"/>
                <w:sz w:val="22"/>
                <w:szCs w:val="22"/>
              </w:rPr>
              <w:t>建築物及びその敷地に関する事項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6ACC69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地名地番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3530BAE7" w14:textId="77777777" w:rsidR="006D2621" w:rsidRPr="00406302" w:rsidRDefault="0049347D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 xml:space="preserve">横浜市　　</w:t>
            </w:r>
            <w:r w:rsidR="006D2621" w:rsidRPr="00406302">
              <w:rPr>
                <w:rFonts w:ascii="ＭＳ 明朝" w:hAnsi="ＭＳ 明朝"/>
                <w:sz w:val="22"/>
                <w:szCs w:val="22"/>
              </w:rPr>
              <w:t xml:space="preserve">　　　区</w:t>
            </w:r>
          </w:p>
        </w:tc>
      </w:tr>
      <w:tr w:rsidR="00F817C7" w:rsidRPr="00406302" w14:paraId="6DC42318" w14:textId="77777777" w:rsidTr="00A123D6">
        <w:trPr>
          <w:trHeight w:val="1928"/>
        </w:trPr>
        <w:tc>
          <w:tcPr>
            <w:tcW w:w="567" w:type="dxa"/>
            <w:vMerge/>
            <w:shd w:val="clear" w:color="auto" w:fill="auto"/>
            <w:vAlign w:val="center"/>
          </w:tcPr>
          <w:p w14:paraId="063C5078" w14:textId="77777777" w:rsidR="006D2621" w:rsidRPr="00406302" w:rsidRDefault="006D2621" w:rsidP="00A123D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2E7B16F" w14:textId="77777777"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区域区分</w:t>
            </w:r>
          </w:p>
          <w:p w14:paraId="1D8EBEC0" w14:textId="77777777"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及び</w:t>
            </w:r>
          </w:p>
          <w:p w14:paraId="083893E9" w14:textId="77777777"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用途地域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3121" w:type="dxa"/>
            <w:gridSpan w:val="2"/>
            <w:tcBorders>
              <w:right w:val="nil"/>
            </w:tcBorders>
            <w:shd w:val="clear" w:color="auto" w:fill="auto"/>
          </w:tcPr>
          <w:p w14:paraId="7D8F020B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種低層住居専用地域</w:t>
            </w:r>
          </w:p>
          <w:p w14:paraId="724E6D3C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種住居地域</w:t>
            </w:r>
          </w:p>
          <w:p w14:paraId="45C17FC5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□近隣商業地域</w:t>
            </w:r>
          </w:p>
          <w:p w14:paraId="2B4F94D7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□準工業地域</w:t>
            </w:r>
          </w:p>
          <w:p w14:paraId="270DC1A4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□工業専用地域</w:t>
            </w:r>
          </w:p>
        </w:tc>
        <w:tc>
          <w:tcPr>
            <w:tcW w:w="4251" w:type="dxa"/>
            <w:gridSpan w:val="2"/>
            <w:tcBorders>
              <w:left w:val="nil"/>
            </w:tcBorders>
            <w:shd w:val="clear" w:color="auto" w:fill="auto"/>
          </w:tcPr>
          <w:p w14:paraId="55CA79A2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種中高層住居専用地域</w:t>
            </w:r>
          </w:p>
          <w:p w14:paraId="53A91983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□準住居地域</w:t>
            </w:r>
          </w:p>
          <w:p w14:paraId="19449261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□商業地域</w:t>
            </w:r>
          </w:p>
          <w:p w14:paraId="76B05A44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□工業地域</w:t>
            </w:r>
          </w:p>
          <w:p w14:paraId="6683EA65" w14:textId="77777777"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14:paraId="6CE733BA" w14:textId="77777777" w:rsidTr="00A123D6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188339F8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D53A872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0D7216F4" w14:textId="77777777"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□市街化調整区域</w:t>
            </w:r>
          </w:p>
        </w:tc>
      </w:tr>
      <w:tr w:rsidR="00F817C7" w:rsidRPr="00406302" w14:paraId="36B4BE76" w14:textId="77777777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7CB86366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CA3192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敷地面積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FDC8F13" w14:textId="77777777"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87FF" w14:textId="77777777" w:rsidR="006D2621" w:rsidRPr="00406302" w:rsidRDefault="006D2621" w:rsidP="00A123D6">
            <w:pPr>
              <w:snapToGrid w:val="0"/>
              <w:spacing w:after="100" w:afterAutospacing="1"/>
              <w:ind w:right="3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主要用途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930F0A" w14:textId="77777777" w:rsidR="006D2621" w:rsidRPr="00406302" w:rsidRDefault="006D2621" w:rsidP="00A123D6">
            <w:pPr>
              <w:snapToGrid w:val="0"/>
              <w:spacing w:after="100" w:afterAutospacing="1"/>
              <w:ind w:right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14:paraId="19713D86" w14:textId="77777777" w:rsidTr="00A123D6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14:paraId="4EFB87D0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961353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工事種別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72702C0B" w14:textId="77777777"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□新築　　　□増築　　　□改築　　　□移転　　　□用途変更</w:t>
            </w:r>
          </w:p>
          <w:p w14:paraId="54569A7B" w14:textId="77777777"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□大規模の修繕　　　　　□大規模の模様替</w:t>
            </w:r>
          </w:p>
        </w:tc>
      </w:tr>
      <w:tr w:rsidR="00F817C7" w:rsidRPr="00406302" w14:paraId="124AA583" w14:textId="77777777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2851F32E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AEAF9B6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延べ面積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37A9854" w14:textId="77777777"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32A6DC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建築面積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37FF51" w14:textId="77777777"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</w:tr>
      <w:tr w:rsidR="00F817C7" w:rsidRPr="00406302" w14:paraId="325479B3" w14:textId="77777777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54BC5952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B8A9C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最高の高さ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16B20" w14:textId="77777777"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メートル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7660A" w14:textId="77777777"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階　　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8F69" w14:textId="77777777"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地上　　　階、地下　　　階</w:t>
            </w:r>
          </w:p>
        </w:tc>
      </w:tr>
      <w:tr w:rsidR="00F817C7" w:rsidRPr="00406302" w14:paraId="2FCCC908" w14:textId="77777777" w:rsidTr="00A123D6">
        <w:trPr>
          <w:trHeight w:val="907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9799" w14:textId="77777777"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確認申請提出先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※１※２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C50B" w14:textId="77777777"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□指定確認検査機関（　　　　　　　　　　　　　　　　　　　　）</w:t>
            </w:r>
          </w:p>
          <w:p w14:paraId="73BCDF3B" w14:textId="77777777"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□横浜市</w:t>
            </w:r>
          </w:p>
        </w:tc>
      </w:tr>
    </w:tbl>
    <w:p w14:paraId="5E49065B" w14:textId="77777777"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（注意）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14:paraId="3285B1B8" w14:textId="77777777"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　　　　</w:t>
      </w:r>
      <w:r w:rsidRPr="00406302">
        <w:rPr>
          <w:rFonts w:eastAsia="ＭＳ Ｐ明朝"/>
          <w:sz w:val="18"/>
        </w:rPr>
        <w:t xml:space="preserve"> </w:t>
      </w:r>
      <w:r w:rsidRPr="00406302">
        <w:rPr>
          <w:rFonts w:eastAsia="ＭＳ Ｐ明朝"/>
          <w:sz w:val="18"/>
        </w:rPr>
        <w:t xml:space="preserve">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２　指定確認検査機関に確認申請を提出する場合は、提出する機関の名称を支店名まで記入してください。</w:t>
      </w:r>
    </w:p>
    <w:p w14:paraId="4DFF9F75" w14:textId="77777777" w:rsidR="0003174D" w:rsidRDefault="006D2621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eastAsia="ＭＳ Ｐ明朝"/>
          <w:sz w:val="18"/>
        </w:rPr>
        <w:br w:type="page"/>
      </w:r>
      <w:r w:rsidR="0003174D" w:rsidRPr="00B43AFF">
        <w:rPr>
          <w:rFonts w:ascii="ＭＳ 明朝" w:hAnsi="ＭＳ 明朝"/>
          <w:sz w:val="22"/>
          <w:szCs w:val="32"/>
        </w:rPr>
        <w:lastRenderedPageBreak/>
        <w:t>（第二面）</w:t>
      </w:r>
    </w:p>
    <w:p w14:paraId="62952D82" w14:textId="77777777" w:rsidR="0003174D" w:rsidRPr="00B43AFF" w:rsidRDefault="0003174D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945"/>
        <w:gridCol w:w="1134"/>
        <w:gridCol w:w="1158"/>
      </w:tblGrid>
      <w:tr w:rsidR="0003174D" w:rsidRPr="00B43AFF" w14:paraId="0799E6C4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auto"/>
            <w:vAlign w:val="center"/>
          </w:tcPr>
          <w:p w14:paraId="0FFFC48C" w14:textId="77777777" w:rsidR="0003174D" w:rsidRPr="00B43AFF" w:rsidRDefault="0003174D" w:rsidP="00CE30C5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sz w:val="22"/>
              </w:rPr>
              <w:br w:type="page"/>
            </w:r>
            <w:r w:rsidRPr="00B43AFF">
              <w:rPr>
                <w:rFonts w:ascii="ＭＳ 明朝" w:hAnsi="ＭＳ 明朝"/>
                <w:sz w:val="22"/>
                <w:szCs w:val="20"/>
              </w:rPr>
              <w:t>手続の内容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※１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223ED0C" w14:textId="77777777" w:rsidR="0003174D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9E57A5">
              <w:rPr>
                <w:rFonts w:ascii="ＭＳ 明朝" w:hAnsi="ＭＳ 明朝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D34DB7E" wp14:editId="1FD5716D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119380</wp:posOffset>
                      </wp:positionV>
                      <wp:extent cx="413385" cy="254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AA70E" w14:textId="77777777" w:rsidR="0003174D" w:rsidRDefault="0003174D" w:rsidP="0003174D">
                                  <w:r w:rsidRPr="00B43AFF">
                                    <w:rPr>
                                      <w:rFonts w:ascii="ＭＳ 明朝" w:hAnsi="ＭＳ 明朝"/>
                                      <w:sz w:val="22"/>
                                      <w:szCs w:val="20"/>
                                      <w:vertAlign w:val="superscript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FFA0E" id="テキスト ボックス 2" o:spid="_x0000_s1028" type="#_x0000_t202" style="position:absolute;margin-left:26.75pt;margin-top:9.4pt;width:32.55pt;height:2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" filled="f" stroked="f">
                      <v:textbox>
                        <w:txbxContent>
                          <w:p w:rsidR="0003174D" w:rsidRDefault="0003174D" w:rsidP="0003174D">
                            <w:r w:rsidRPr="00B43AFF">
                              <w:rPr>
                                <w:rFonts w:ascii="ＭＳ 明朝" w:hAnsi="ＭＳ 明朝"/>
                                <w:sz w:val="22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B43AFF">
                              <w:rPr>
                                <w:rFonts w:ascii="ＭＳ 明朝" w:hAnsi="ＭＳ 明朝"/>
                                <w:sz w:val="22"/>
                                <w:szCs w:val="2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3AFF">
              <w:rPr>
                <w:rFonts w:ascii="ＭＳ 明朝" w:hAnsi="ＭＳ 明朝"/>
                <w:sz w:val="22"/>
                <w:szCs w:val="20"/>
              </w:rPr>
              <w:t>横浜市</w:t>
            </w:r>
          </w:p>
          <w:p w14:paraId="1749DC6C" w14:textId="77777777" w:rsidR="0003174D" w:rsidRPr="009E57A5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rFonts w:ascii="ＭＳ 明朝" w:hAnsi="ＭＳ 明朝"/>
                <w:sz w:val="22"/>
                <w:szCs w:val="20"/>
              </w:rPr>
              <w:t>使用欄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※２</w:t>
            </w:r>
          </w:p>
        </w:tc>
      </w:tr>
      <w:tr w:rsidR="0003174D" w:rsidRPr="00DE5CD1" w14:paraId="305F063E" w14:textId="77777777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3636A447" w14:textId="77777777"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建築協定に関する協議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6948FEAC" w14:textId="77777777" w:rsidR="0003174D" w:rsidRPr="00012D4F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74D" w:rsidRPr="00DE5CD1" w14:paraId="100020A8" w14:textId="77777777" w:rsidTr="00CE30C5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87F58BB" w14:textId="77777777"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要［□協議済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□協議中］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[協定名：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 　　 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BE077" w14:textId="77777777"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45575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235F099A" w14:textId="77777777" w:rsidR="0003174D" w:rsidRPr="00DE5CD1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14:paraId="77627087" w14:textId="77777777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6FF179FC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都市計画法第58条の２に基づく地区計画区域内における行為の届出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DE1B827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14:paraId="3D7C92A7" w14:textId="77777777" w:rsidTr="00C37B8A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1683EC5F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要［□届出済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・　□　年　月 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FBFC4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D3CB871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4096F99A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6F12F512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緑の環境をつくり育てる条例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第９条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45509CAA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21D11BF6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7AF26C99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D19C0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6011B171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1E6E29A1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6E2A7306" w14:textId="77777777"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hyperlink r:id="rId7" w:history="1">
              <w:r w:rsidRPr="0003174D">
                <w:rPr>
                  <w:rFonts w:ascii="ＭＳ 明朝" w:hAnsi="ＭＳ 明朝"/>
                  <w:sz w:val="20"/>
                  <w:szCs w:val="20"/>
                </w:rPr>
                <w:t>中高層建築物条例</w:t>
              </w:r>
            </w:hyperlink>
            <w:r w:rsidRPr="0003174D">
              <w:rPr>
                <w:rFonts w:ascii="ＭＳ 明朝" w:hAnsi="ＭＳ 明朝"/>
                <w:sz w:val="20"/>
                <w:szCs w:val="20"/>
              </w:rPr>
              <w:t>第1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03174D">
              <w:rPr>
                <w:rFonts w:ascii="ＭＳ 明朝" w:hAnsi="ＭＳ 明朝"/>
                <w:sz w:val="20"/>
                <w:szCs w:val="20"/>
              </w:rPr>
              <w:t>条に基づく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近隣説明等報告書の提出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6D8B920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4B8DD750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033FCE8C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要［提出済</w:t>
            </w:r>
          </w:p>
          <w:p w14:paraId="41E38828" w14:textId="77777777"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□中高層（□10メートル（□斜面）・□15メートル）・</w:t>
            </w:r>
          </w:p>
          <w:p w14:paraId="50EB4252" w14:textId="77777777"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□大規模・□特定用途］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C21D2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258A73EB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35CAE239" w14:textId="77777777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1B89E2D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横浜市地域まちづくり推進条例第</w:t>
            </w: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</w:t>
            </w:r>
            <w:r>
              <w:rPr>
                <w:rFonts w:ascii="ＭＳ 明朝" w:hAnsi="ＭＳ 明朝" w:hint="eastAsia"/>
                <w:sz w:val="20"/>
                <w:szCs w:val="20"/>
              </w:rPr>
              <w:t>第５項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に基づく地域まちづくりプランに関する協議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13D03696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311888D0" w14:textId="77777777" w:rsidTr="00766EF7">
        <w:trPr>
          <w:trHeight w:val="17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4355745B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05DA41F" w14:textId="77777777" w:rsidR="00C37B8A" w:rsidRPr="0003174D" w:rsidRDefault="004E01CB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="00C37B8A">
              <w:rPr>
                <w:rFonts w:ascii="ＭＳ 明朝" w:hAnsi="ＭＳ 明朝" w:hint="eastAsia"/>
                <w:sz w:val="20"/>
                <w:szCs w:val="20"/>
              </w:rPr>
              <w:t>地域まちづくり組織と</w:t>
            </w:r>
            <w:r w:rsidR="00C37B8A">
              <w:rPr>
                <w:rFonts w:ascii="ＭＳ 明朝" w:hAnsi="ＭＳ 明朝"/>
                <w:sz w:val="20"/>
                <w:szCs w:val="20"/>
              </w:rPr>
              <w:t xml:space="preserve">協議済　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・　□協議中］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6E03AA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0E8F78C3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4A3F9E61" w14:textId="77777777" w:rsidTr="00766EF7">
        <w:trPr>
          <w:trHeight w:val="17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15456157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21B40EEA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4E01CB">
              <w:rPr>
                <w:rFonts w:ascii="ＭＳ 明朝" w:hAnsi="ＭＳ 明朝" w:hint="eastAsia"/>
                <w:sz w:val="20"/>
                <w:szCs w:val="20"/>
              </w:rPr>
              <w:t>プラン</w:t>
            </w:r>
            <w:r w:rsidRPr="0003174D">
              <w:rPr>
                <w:rFonts w:ascii="ＭＳ 明朝" w:hAnsi="ＭＳ 明朝"/>
                <w:sz w:val="20"/>
                <w:szCs w:val="20"/>
              </w:rPr>
              <w:t>名：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ACE55A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6AE765F7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5F960304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05ABCD94" w14:textId="77777777" w:rsidR="00C37B8A" w:rsidRPr="0003174D" w:rsidRDefault="00C37B8A" w:rsidP="00C37B8A">
            <w:pPr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地域まちづくり推進条例第13条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地域まちづくりルールに関する協議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3174D">
              <w:rPr>
                <w:rFonts w:ascii="ＭＳ 明朝" w:hAnsi="ＭＳ 明朝"/>
                <w:sz w:val="20"/>
                <w:szCs w:val="20"/>
              </w:rPr>
              <w:t>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2AFA4E2E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29C71F40" w14:textId="77777777" w:rsidTr="00CE30C5">
        <w:trPr>
          <w:trHeight w:val="16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18FE9529" w14:textId="77777777"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9ACFE2A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[□市へ届出済　・　□</w:t>
            </w:r>
            <w:r>
              <w:rPr>
                <w:rFonts w:ascii="ＭＳ 明朝" w:hAnsi="ＭＳ 明朝"/>
                <w:sz w:val="20"/>
                <w:szCs w:val="20"/>
              </w:rPr>
              <w:t>地域まちづくり組織と協議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済　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協議</w:t>
            </w:r>
            <w:r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9F7AE7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0D3AF49F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6F0BF772" w14:textId="77777777" w:rsidTr="00CE30C5">
        <w:trPr>
          <w:trHeight w:val="16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5706A986" w14:textId="77777777"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5A25A43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 xml:space="preserve">[ルール名：　　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D9B5A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77ED8B75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4E7D81C9" w14:textId="77777777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3920B8A4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横浜市自転車駐車場の附置等に関する条例第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12条に基づく届出</w:t>
            </w:r>
            <w:r w:rsidR="00BB3A45" w:rsidRPr="00BB3A45">
              <w:rPr>
                <w:rFonts w:ascii="ＭＳ 明朝" w:hAnsi="ＭＳ 明朝" w:hint="eastAsia"/>
                <w:w w:val="80"/>
                <w:sz w:val="20"/>
                <w:szCs w:val="20"/>
              </w:rPr>
              <w:t>（同条例第８条に係るものに限る）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758388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2213D928" w14:textId="77777777" w:rsidTr="00CE30C5">
        <w:trPr>
          <w:trHeight w:val="165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3FE8E7B1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D4BD0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A225496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6FE94F7D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6E7EA520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街づくり協議要綱第５条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協議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B91B56A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230C6951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649B6026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487D1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99B39FE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22990D95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2E310A10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工業地域等共同住宅建築指導基準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第６条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2A5BE626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4C9C2EFF" w14:textId="77777777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4AAD56F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8CAE80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B34332D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569A461A" w14:textId="77777777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double" w:sz="12" w:space="0" w:color="auto"/>
              <w:bottom w:val="nil"/>
            </w:tcBorders>
            <w:shd w:val="clear" w:color="auto" w:fill="D9D9D9"/>
            <w:vAlign w:val="center"/>
          </w:tcPr>
          <w:p w14:paraId="1EC3CAF9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道路法第24条に基づく道路工事等承認申請</w:t>
            </w:r>
          </w:p>
        </w:tc>
        <w:tc>
          <w:tcPr>
            <w:tcW w:w="1158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84E803B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6C76734C" w14:textId="77777777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7803825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要［□申請済　・　□　　年　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3174D">
              <w:rPr>
                <w:rFonts w:ascii="ＭＳ 明朝" w:hAnsi="ＭＳ 明朝"/>
                <w:sz w:val="20"/>
                <w:szCs w:val="20"/>
              </w:rPr>
              <w:t>申請予定　・　□申請中］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E871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773FFA69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490125CB" w14:textId="77777777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17320CD8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景観法第16条に基づく景観計画区域内における行為の届出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76237309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2F24DC17" w14:textId="77777777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13AA99" w14:textId="77777777"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47EDC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5B037824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150FA42F" w14:textId="77777777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1C1E1F" w14:textId="77777777"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横浜市下水道条例第４条に基づく排水設備計画確認申請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C54D8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6A01EF60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141A5E04" w14:textId="77777777"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5891B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4DB9BFDA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541F7FA5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67492644" w14:textId="77777777"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下水道条例第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16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条に基づく公共下水道施設築造工事等承認申請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7C4DEA39" w14:textId="77777777"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5ACBD003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5770CF5B" w14:textId="77777777"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FBDE9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45B5640B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52D59470" w14:textId="77777777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14:paraId="57F7F102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横浜市魅力ある都市景観の創造に関する条例第９条に基づく都市景観形成行為に関する協議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5DE5C579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14:paraId="6FE824E1" w14:textId="77777777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66AC7297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4E5E6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36E45044" w14:textId="77777777"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7DBD1C9" w14:textId="77777777" w:rsidR="0003174D" w:rsidRPr="00B43AFF" w:rsidRDefault="0003174D" w:rsidP="0003174D">
      <w:pPr>
        <w:spacing w:line="240" w:lineRule="exact"/>
        <w:rPr>
          <w:rFonts w:eastAsia="ＭＳ Ｐ明朝"/>
          <w:sz w:val="18"/>
        </w:rPr>
      </w:pPr>
      <w:r w:rsidRPr="0003174D">
        <w:rPr>
          <w:rFonts w:eastAsia="ＭＳ Ｐ明朝"/>
          <w:sz w:val="18"/>
        </w:rPr>
        <w:t xml:space="preserve">（注意）　</w:t>
      </w:r>
      <w:r w:rsidRPr="0003174D">
        <w:rPr>
          <w:rFonts w:eastAsia="ＭＳ Ｐ明朝"/>
          <w:sz w:val="18"/>
        </w:rPr>
        <w:t>※</w:t>
      </w:r>
      <w:r w:rsidRPr="0003174D">
        <w:rPr>
          <w:rFonts w:eastAsia="ＭＳ Ｐ明朝" w:hint="eastAsia"/>
          <w:sz w:val="18"/>
        </w:rPr>
        <w:t>１</w:t>
      </w:r>
      <w:r w:rsidRPr="0003174D">
        <w:rPr>
          <w:rFonts w:eastAsia="ＭＳ Ｐ明朝"/>
          <w:sz w:val="18"/>
        </w:rPr>
        <w:t xml:space="preserve">　チェックボックスが記載された欄については、該当するチェックボ</w:t>
      </w:r>
      <w:r w:rsidRPr="00B43AFF">
        <w:rPr>
          <w:rFonts w:eastAsia="ＭＳ Ｐ明朝"/>
          <w:sz w:val="18"/>
        </w:rPr>
        <w:t>ックスに「レ」マークを入れてください。</w:t>
      </w:r>
    </w:p>
    <w:p w14:paraId="070BE437" w14:textId="77777777" w:rsidR="00406302" w:rsidRPr="0003174D" w:rsidRDefault="0003174D" w:rsidP="0003174D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　　　　</w:t>
      </w:r>
      <w:r w:rsidRPr="00B43AFF">
        <w:rPr>
          <w:rFonts w:eastAsia="ＭＳ Ｐ明朝"/>
          <w:sz w:val="18"/>
        </w:rPr>
        <w:t xml:space="preserve"> </w:t>
      </w:r>
      <w:r w:rsidRPr="00B43AFF">
        <w:rPr>
          <w:rFonts w:eastAsia="ＭＳ Ｐ明朝"/>
          <w:sz w:val="18"/>
        </w:rPr>
        <w:t xml:space="preserve">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２　横浜市使用欄には記入しないでください。</w:t>
      </w:r>
    </w:p>
    <w:sectPr w:rsidR="00406302" w:rsidRPr="0003174D" w:rsidSect="002024F2">
      <w:footerReference w:type="default" r:id="rId8"/>
      <w:pgSz w:w="11906" w:h="16838" w:code="9"/>
      <w:pgMar w:top="1440" w:right="1080" w:bottom="1440" w:left="1080" w:header="851" w:footer="85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29AAC" w14:textId="77777777" w:rsidR="00CC1152" w:rsidRDefault="00CC1152" w:rsidP="00AB58C8">
      <w:r>
        <w:separator/>
      </w:r>
    </w:p>
  </w:endnote>
  <w:endnote w:type="continuationSeparator" w:id="0">
    <w:p w14:paraId="3A859142" w14:textId="77777777" w:rsidR="00CC1152" w:rsidRDefault="00CC1152" w:rsidP="00A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D1F6" w14:textId="77777777" w:rsidR="002024F2" w:rsidRDefault="002024F2" w:rsidP="002024F2">
    <w:pPr>
      <w:pStyle w:val="a7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C0D6" w14:textId="77777777" w:rsidR="00CC1152" w:rsidRDefault="00CC1152" w:rsidP="00AB58C8">
      <w:r>
        <w:separator/>
      </w:r>
    </w:p>
  </w:footnote>
  <w:footnote w:type="continuationSeparator" w:id="0">
    <w:p w14:paraId="5886069C" w14:textId="77777777" w:rsidR="00CC1152" w:rsidRDefault="00CC1152" w:rsidP="00AB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AB"/>
    <w:rsid w:val="000151DA"/>
    <w:rsid w:val="0003174D"/>
    <w:rsid w:val="00032022"/>
    <w:rsid w:val="00085F91"/>
    <w:rsid w:val="000862E8"/>
    <w:rsid w:val="00090AA8"/>
    <w:rsid w:val="00094A10"/>
    <w:rsid w:val="000A006F"/>
    <w:rsid w:val="000F480A"/>
    <w:rsid w:val="00125C47"/>
    <w:rsid w:val="00135EF8"/>
    <w:rsid w:val="00174BC4"/>
    <w:rsid w:val="00195474"/>
    <w:rsid w:val="001B58A1"/>
    <w:rsid w:val="001D3C36"/>
    <w:rsid w:val="002024F2"/>
    <w:rsid w:val="0023391D"/>
    <w:rsid w:val="002519E8"/>
    <w:rsid w:val="0027033B"/>
    <w:rsid w:val="0027379E"/>
    <w:rsid w:val="0028437F"/>
    <w:rsid w:val="00287D4E"/>
    <w:rsid w:val="002906D8"/>
    <w:rsid w:val="002B6208"/>
    <w:rsid w:val="002D2EE2"/>
    <w:rsid w:val="002E0BF1"/>
    <w:rsid w:val="002F2DE5"/>
    <w:rsid w:val="002F51D2"/>
    <w:rsid w:val="00312FCF"/>
    <w:rsid w:val="00383DB3"/>
    <w:rsid w:val="00391BAF"/>
    <w:rsid w:val="003B09D1"/>
    <w:rsid w:val="003E36F9"/>
    <w:rsid w:val="00403041"/>
    <w:rsid w:val="00406302"/>
    <w:rsid w:val="00423977"/>
    <w:rsid w:val="0042511E"/>
    <w:rsid w:val="00436FEB"/>
    <w:rsid w:val="0046474E"/>
    <w:rsid w:val="0047475B"/>
    <w:rsid w:val="0049347D"/>
    <w:rsid w:val="004A0D0A"/>
    <w:rsid w:val="004A48BC"/>
    <w:rsid w:val="004D37B6"/>
    <w:rsid w:val="004E01CB"/>
    <w:rsid w:val="00503CC4"/>
    <w:rsid w:val="00555576"/>
    <w:rsid w:val="00591DDF"/>
    <w:rsid w:val="005F5FD7"/>
    <w:rsid w:val="00600D4B"/>
    <w:rsid w:val="0061091D"/>
    <w:rsid w:val="00684E22"/>
    <w:rsid w:val="006D2621"/>
    <w:rsid w:val="006D5BEC"/>
    <w:rsid w:val="006E6728"/>
    <w:rsid w:val="006E7BEE"/>
    <w:rsid w:val="00702D1D"/>
    <w:rsid w:val="00706099"/>
    <w:rsid w:val="00715E1C"/>
    <w:rsid w:val="007575A0"/>
    <w:rsid w:val="00766EF7"/>
    <w:rsid w:val="0077583D"/>
    <w:rsid w:val="00782CA6"/>
    <w:rsid w:val="007A4995"/>
    <w:rsid w:val="007C0A59"/>
    <w:rsid w:val="007C6509"/>
    <w:rsid w:val="007F5922"/>
    <w:rsid w:val="00810D4B"/>
    <w:rsid w:val="00826F04"/>
    <w:rsid w:val="00900426"/>
    <w:rsid w:val="00912C9E"/>
    <w:rsid w:val="0093586C"/>
    <w:rsid w:val="00946F57"/>
    <w:rsid w:val="0095678C"/>
    <w:rsid w:val="00970002"/>
    <w:rsid w:val="0098261C"/>
    <w:rsid w:val="00983B60"/>
    <w:rsid w:val="00991191"/>
    <w:rsid w:val="009A0645"/>
    <w:rsid w:val="009C4CB8"/>
    <w:rsid w:val="00A123D6"/>
    <w:rsid w:val="00A27086"/>
    <w:rsid w:val="00A41BEE"/>
    <w:rsid w:val="00A73ADE"/>
    <w:rsid w:val="00AB58C8"/>
    <w:rsid w:val="00B56EE8"/>
    <w:rsid w:val="00B619EB"/>
    <w:rsid w:val="00B75404"/>
    <w:rsid w:val="00B91725"/>
    <w:rsid w:val="00BB3A45"/>
    <w:rsid w:val="00BB4F92"/>
    <w:rsid w:val="00BB598A"/>
    <w:rsid w:val="00BB59A5"/>
    <w:rsid w:val="00BD3A08"/>
    <w:rsid w:val="00C277D7"/>
    <w:rsid w:val="00C37B8A"/>
    <w:rsid w:val="00C37DDB"/>
    <w:rsid w:val="00C51E55"/>
    <w:rsid w:val="00C55F5C"/>
    <w:rsid w:val="00C95BDB"/>
    <w:rsid w:val="00CA52AB"/>
    <w:rsid w:val="00CC1152"/>
    <w:rsid w:val="00CE3D00"/>
    <w:rsid w:val="00D5518C"/>
    <w:rsid w:val="00DC45A3"/>
    <w:rsid w:val="00DE2F43"/>
    <w:rsid w:val="00DE733B"/>
    <w:rsid w:val="00DF6133"/>
    <w:rsid w:val="00E32FEA"/>
    <w:rsid w:val="00E5099F"/>
    <w:rsid w:val="00E62D45"/>
    <w:rsid w:val="00E66347"/>
    <w:rsid w:val="00E703CD"/>
    <w:rsid w:val="00ED4F47"/>
    <w:rsid w:val="00F13BA1"/>
    <w:rsid w:val="00F466FC"/>
    <w:rsid w:val="00F70D88"/>
    <w:rsid w:val="00F817C7"/>
    <w:rsid w:val="00F82177"/>
    <w:rsid w:val="00F84B89"/>
    <w:rsid w:val="00F92DE0"/>
    <w:rsid w:val="00FA0765"/>
    <w:rsid w:val="00FA5E3E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D961E"/>
  <w15:chartTrackingRefBased/>
  <w15:docId w15:val="{5E177EFA-916A-40BB-9BAB-AC234CF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61C"/>
    <w:rPr>
      <w:b w:val="0"/>
      <w:bCs w:val="0"/>
      <w:color w:val="000000"/>
      <w:u w:val="single"/>
    </w:rPr>
  </w:style>
  <w:style w:type="paragraph" w:styleId="a5">
    <w:name w:val="header"/>
    <w:basedOn w:val="a"/>
    <w:link w:val="a6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8C8"/>
    <w:rPr>
      <w:kern w:val="2"/>
      <w:sz w:val="21"/>
      <w:szCs w:val="24"/>
    </w:rPr>
  </w:style>
  <w:style w:type="paragraph" w:styleId="a7">
    <w:name w:val="footer"/>
    <w:basedOn w:val="a"/>
    <w:link w:val="a8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8C8"/>
    <w:rPr>
      <w:kern w:val="2"/>
      <w:sz w:val="21"/>
      <w:szCs w:val="24"/>
    </w:rPr>
  </w:style>
  <w:style w:type="paragraph" w:styleId="Web">
    <w:name w:val="Normal (Web)"/>
    <w:basedOn w:val="a"/>
    <w:rsid w:val="006D26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9">
    <w:name w:val="Balloon Text"/>
    <w:basedOn w:val="a"/>
    <w:link w:val="aa"/>
    <w:rsid w:val="004E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E0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JavaScript:void%20window.open('Re05_Hon_Main_Frame.exe?UTDIR=D:\\EFServ2\\ss000030FC\\reiki&amp;TID=2&amp;SYSID=13032','_blank','directories=no,location=no,menubar=yes,resizable=yes,scrollbars=yes,status=no,titlebar=yes,toolbar=yes');%20void%20setTimeout(%20'InitClickflg()',2000%20);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ca9f8-09ac-4ac0-a749-21ceb28e8832" xsi:nil="true"/>
    <lcf76f155ced4ddcb4097134ff3c332f xmlns="c52084bf-43b6-49b3-95c1-1288131e0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79110-89C8-4267-AD61-DC723CE6E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E2BB4-EF66-4007-9F02-81A27837737A}"/>
</file>

<file path=customXml/itemProps3.xml><?xml version="1.0" encoding="utf-8"?>
<ds:datastoreItem xmlns:ds="http://schemas.openxmlformats.org/officeDocument/2006/customXml" ds:itemID="{3AE10A0A-B371-4177-A47D-5A1DB5CC3FBB}"/>
</file>

<file path=customXml/itemProps4.xml><?xml version="1.0" encoding="utf-8"?>
<ds:datastoreItem xmlns:ds="http://schemas.openxmlformats.org/officeDocument/2006/customXml" ds:itemID="{D1A9E20D-CACD-41BA-8933-B4D66EB54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横浜市建築基準法施行細則第○条第○項に係る市長が定める項目等を定める要綱</vt:lpstr>
      <vt:lpstr>横浜市建築基準法施行細則第○条第○項に係る市長が定める項目等を定める要綱</vt:lpstr>
    </vt:vector>
  </TitlesOfParts>
  <Company>横浜市</Company>
  <LinksUpToDate>false</LinksUpToDate>
  <CharactersWithSpaces>2410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window.open('Re05_Hon_Main_Frame.exe?UTDIR=D:\\EFServ2\\ss000030FC\\reiki&amp;TID=2&amp;SYSID=13032','_blank','directories=no,location=no,menubar=yes,resizable=yes,scrollbars=yes,status=no,titlebar=yes,toolbar=yes');%20void%20setTimeout(%20'InitClickflg()',2000%20);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横浜市建築基準法施行細則第○条第○項に係る市長が定める項目等を定める要綱</dc:title>
  <dc:subject/>
  <dc:creator>横浜市</dc:creator>
  <cp:keywords/>
  <dc:description/>
  <cp:lastModifiedBy>Akane TANAKA</cp:lastModifiedBy>
  <cp:revision>2</cp:revision>
  <cp:lastPrinted>2021-02-10T08:04:00Z</cp:lastPrinted>
  <dcterms:created xsi:type="dcterms:W3CDTF">2025-04-23T05:26:00Z</dcterms:created>
  <dcterms:modified xsi:type="dcterms:W3CDTF">2025-04-23T05:26:00Z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0x0101009AF2D85F35C0804AB90CC0F72D7FC8E3</vt:lpwstr>
  </property>
</Properties>
</file>